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4BEC47" w14:textId="5112B004" w:rsidR="00CE3857" w:rsidRPr="009A6CCD" w:rsidRDefault="00CE3857" w:rsidP="00CE3857">
      <w:pPr>
        <w:spacing w:after="0" w:line="240" w:lineRule="auto"/>
        <w:jc w:val="right"/>
        <w:rPr>
          <w:rStyle w:val="FontStyle12"/>
          <w:sz w:val="22"/>
          <w:szCs w:val="22"/>
        </w:rPr>
      </w:pPr>
      <w:r w:rsidRPr="009A6CCD">
        <w:rPr>
          <w:rStyle w:val="FontStyle12"/>
          <w:sz w:val="22"/>
          <w:szCs w:val="22"/>
        </w:rPr>
        <w:t>Приложение №</w:t>
      </w:r>
      <w:r w:rsidR="001A600F">
        <w:rPr>
          <w:rStyle w:val="FontStyle12"/>
          <w:sz w:val="22"/>
          <w:szCs w:val="22"/>
        </w:rPr>
        <w:t xml:space="preserve"> </w:t>
      </w:r>
      <w:r w:rsidR="00A30888">
        <w:rPr>
          <w:rStyle w:val="FontStyle12"/>
          <w:sz w:val="22"/>
          <w:szCs w:val="22"/>
        </w:rPr>
        <w:t>4</w:t>
      </w:r>
      <w:r w:rsidR="00CF740D">
        <w:rPr>
          <w:rStyle w:val="FontStyle12"/>
          <w:sz w:val="22"/>
          <w:szCs w:val="22"/>
        </w:rPr>
        <w:t>5</w:t>
      </w:r>
      <w:bookmarkStart w:id="0" w:name="_GoBack"/>
      <w:bookmarkEnd w:id="0"/>
    </w:p>
    <w:p w14:paraId="14B4471F" w14:textId="15F43C36" w:rsidR="009A6CCD" w:rsidRPr="009A6CCD" w:rsidRDefault="009A6CCD" w:rsidP="00CE3857">
      <w:pPr>
        <w:spacing w:after="0" w:line="240" w:lineRule="auto"/>
        <w:jc w:val="right"/>
        <w:rPr>
          <w:rStyle w:val="FontStyle12"/>
          <w:sz w:val="22"/>
          <w:szCs w:val="22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429"/>
        <w:gridCol w:w="1406"/>
        <w:gridCol w:w="1418"/>
        <w:gridCol w:w="1275"/>
      </w:tblGrid>
      <w:tr w:rsidR="00CD4235" w:rsidRPr="009A6CCD" w14:paraId="5945BB42" w14:textId="77777777" w:rsidTr="0044704D">
        <w:trPr>
          <w:trHeight w:val="282"/>
        </w:trPr>
        <w:tc>
          <w:tcPr>
            <w:tcW w:w="10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3193651" w14:textId="77777777" w:rsidR="00CD4235" w:rsidRPr="009A6CCD" w:rsidRDefault="00B80C82" w:rsidP="004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ИСПОЛНЕННАЯ СМЕТА </w:t>
            </w:r>
            <w:r w:rsidR="00CD4235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РАСХОДОВ</w:t>
            </w:r>
          </w:p>
        </w:tc>
      </w:tr>
      <w:tr w:rsidR="00CD4235" w:rsidRPr="009A6CCD" w14:paraId="6C4B4893" w14:textId="77777777" w:rsidTr="0044704D">
        <w:trPr>
          <w:trHeight w:val="257"/>
        </w:trPr>
        <w:tc>
          <w:tcPr>
            <w:tcW w:w="1034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32DBA27" w14:textId="77777777" w:rsidR="00CD4235" w:rsidRPr="009A6CCD" w:rsidRDefault="00CD4235" w:rsidP="004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обеспечение деятельности ИВЦ ЖА,</w:t>
            </w:r>
          </w:p>
        </w:tc>
      </w:tr>
      <w:tr w:rsidR="00CD4235" w:rsidRPr="009A6CCD" w14:paraId="7C67A7D9" w14:textId="77777777" w:rsidTr="0044704D">
        <w:trPr>
          <w:trHeight w:val="375"/>
        </w:trPr>
        <w:tc>
          <w:tcPr>
            <w:tcW w:w="10348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F2C2A83" w14:textId="77777777" w:rsidR="00CD4235" w:rsidRPr="009A6CCD" w:rsidRDefault="0044704D" w:rsidP="009A6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включая возмещение расходов ГВЦ ОАО </w:t>
            </w:r>
            <w:r w:rsidR="009A6CCD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«РЖД», за</w:t>
            </w:r>
            <w:r w:rsidR="00C128AF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CD4235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</w:t>
            </w:r>
            <w:r w:rsidR="00CF384B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="00CD4235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CD4235" w:rsidRPr="009A6CCD" w14:paraId="43ED6A3E" w14:textId="77777777" w:rsidTr="003E6F91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9F1BE1" w14:textId="77777777" w:rsidR="00CD4235" w:rsidRPr="009A6CCD" w:rsidRDefault="00CD4235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FD5DE2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076417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97C104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D47730" w14:textId="77777777" w:rsidR="00CD4235" w:rsidRPr="009A6CCD" w:rsidRDefault="00CD4235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</w:t>
            </w:r>
            <w:r w:rsidR="0044704D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руб.</w:t>
            </w:r>
          </w:p>
        </w:tc>
      </w:tr>
      <w:tr w:rsidR="00CD4235" w:rsidRPr="009A6CCD" w14:paraId="611E4253" w14:textId="77777777" w:rsidTr="003E6F91">
        <w:trPr>
          <w:trHeight w:val="509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A578" w14:textId="77777777" w:rsidR="00CD4235" w:rsidRPr="009A6CCD" w:rsidRDefault="00CD4235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статей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59102" w14:textId="77777777" w:rsidR="003E6F91" w:rsidRPr="009A6CCD" w:rsidRDefault="003E6F91" w:rsidP="00411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 по смете</w:t>
            </w:r>
          </w:p>
          <w:p w14:paraId="6698DE34" w14:textId="77777777" w:rsidR="00CD4235" w:rsidRPr="009A6CCD" w:rsidRDefault="00CD4235" w:rsidP="00CF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202</w:t>
            </w:r>
            <w:r w:rsidR="00CF384B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16110" w14:textId="77777777" w:rsidR="00CD4235" w:rsidRPr="009A6CCD" w:rsidRDefault="00CD4235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ФАКТ </w:t>
            </w: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за 12 месяцев </w:t>
            </w:r>
          </w:p>
          <w:p w14:paraId="11455312" w14:textId="77777777" w:rsidR="00CD4235" w:rsidRPr="009A6CCD" w:rsidRDefault="00CD4235" w:rsidP="00CF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</w:t>
            </w:r>
            <w:r w:rsidR="00CF384B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08C1E" w14:textId="77777777" w:rsidR="00CD4235" w:rsidRPr="009A6CCD" w:rsidRDefault="00CD4235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Отклонения факта к плану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C25AD" w14:textId="77777777" w:rsidR="00CD4235" w:rsidRPr="009A6CCD" w:rsidRDefault="00CD4235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% выполнения факта к плану</w:t>
            </w:r>
          </w:p>
        </w:tc>
      </w:tr>
      <w:tr w:rsidR="00CD4235" w:rsidRPr="009A6CCD" w14:paraId="28F80E5E" w14:textId="77777777" w:rsidTr="003E6F91">
        <w:trPr>
          <w:trHeight w:val="509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35A3E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F28A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4ED4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0BC9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DFA9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D4235" w:rsidRPr="009A6CCD" w14:paraId="61C93870" w14:textId="77777777" w:rsidTr="007272E5">
        <w:trPr>
          <w:trHeight w:val="509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F9EC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C168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711F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90E5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8AD7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D4235" w:rsidRPr="009A6CCD" w14:paraId="7C36D151" w14:textId="77777777" w:rsidTr="0044704D">
        <w:trPr>
          <w:trHeight w:val="495"/>
        </w:trPr>
        <w:tc>
          <w:tcPr>
            <w:tcW w:w="10348" w:type="dxa"/>
            <w:gridSpan w:val="5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714D3" w14:textId="77777777" w:rsidR="00CD4235" w:rsidRPr="009A6CCD" w:rsidRDefault="00CD4235" w:rsidP="0092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1: Расходы ИВЦ ЖА </w:t>
            </w:r>
          </w:p>
        </w:tc>
      </w:tr>
      <w:tr w:rsidR="00CD4235" w:rsidRPr="009A6CCD" w14:paraId="135795C5" w14:textId="77777777" w:rsidTr="00C128AF">
        <w:trPr>
          <w:trHeight w:val="375"/>
        </w:trPr>
        <w:tc>
          <w:tcPr>
            <w:tcW w:w="4820" w:type="dxa"/>
            <w:shd w:val="clear" w:color="000000" w:fill="FFFFFF"/>
            <w:noWrap/>
            <w:vAlign w:val="bottom"/>
            <w:hideMark/>
          </w:tcPr>
          <w:p w14:paraId="5E091B91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1. Фонд заработной платы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1E736F5B" w14:textId="77777777" w:rsidR="00CD4235" w:rsidRPr="009A6CCD" w:rsidRDefault="00012265" w:rsidP="00CF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CF384B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F384B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4D83BC31" w14:textId="77777777" w:rsidR="00CD4235" w:rsidRPr="009A6CCD" w:rsidRDefault="005879B7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6E1AFA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7 772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51D77E3D" w14:textId="77777777" w:rsidR="00CD4235" w:rsidRPr="009A6CCD" w:rsidRDefault="001F0E8D" w:rsidP="001F0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-421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5312CD37" w14:textId="77777777" w:rsidR="00CD4235" w:rsidRPr="009A6CCD" w:rsidRDefault="000F4A69" w:rsidP="0090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  <w:r w:rsidR="00CD4235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CD4235" w:rsidRPr="009A6CCD" w14:paraId="057E56F4" w14:textId="77777777" w:rsidTr="00C128AF">
        <w:trPr>
          <w:trHeight w:val="375"/>
        </w:trPr>
        <w:tc>
          <w:tcPr>
            <w:tcW w:w="4820" w:type="dxa"/>
            <w:shd w:val="clear" w:color="000000" w:fill="FFFFFF"/>
            <w:noWrap/>
            <w:vAlign w:val="bottom"/>
            <w:hideMark/>
          </w:tcPr>
          <w:p w14:paraId="2219516D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2. Отчисления на социальные нужды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4055988A" w14:textId="77777777" w:rsidR="00CD4235" w:rsidRPr="009A6CCD" w:rsidRDefault="00012265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CF384B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7 691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2EC9CD16" w14:textId="77777777" w:rsidR="00CD4235" w:rsidRPr="009A6CCD" w:rsidRDefault="005879B7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E1AFA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7 563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0ECD8E80" w14:textId="77777777" w:rsidR="00CD4235" w:rsidRPr="009A6CCD" w:rsidRDefault="001F0E8D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EE07F3E" w14:textId="77777777" w:rsidR="00CD4235" w:rsidRPr="009A6CCD" w:rsidRDefault="000F4A69" w:rsidP="0090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  <w:r w:rsidR="00CD4235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CD4235" w:rsidRPr="009A6CCD" w14:paraId="47B6F35C" w14:textId="77777777" w:rsidTr="00C128AF">
        <w:trPr>
          <w:trHeight w:val="375"/>
        </w:trPr>
        <w:tc>
          <w:tcPr>
            <w:tcW w:w="4820" w:type="dxa"/>
            <w:shd w:val="clear" w:color="000000" w:fill="FFFFFF"/>
            <w:noWrap/>
            <w:vAlign w:val="bottom"/>
            <w:hideMark/>
          </w:tcPr>
          <w:p w14:paraId="5ADA71A1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3. Материальные затраты 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09462707" w14:textId="77777777" w:rsidR="00CD4235" w:rsidRPr="009A6CCD" w:rsidRDefault="00CF384B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6353DC7B" w14:textId="77777777" w:rsidR="00CD4235" w:rsidRPr="009A6CCD" w:rsidRDefault="006E1AFA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233E4994" w14:textId="77777777" w:rsidR="00CD4235" w:rsidRPr="009A6CCD" w:rsidRDefault="001F0E8D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27998603" w14:textId="77777777" w:rsidR="00CD4235" w:rsidRPr="009A6CCD" w:rsidRDefault="000F4A69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CD4235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CD4235" w:rsidRPr="009A6CCD" w14:paraId="4F0919E3" w14:textId="77777777" w:rsidTr="00C128AF">
        <w:trPr>
          <w:trHeight w:val="375"/>
        </w:trPr>
        <w:tc>
          <w:tcPr>
            <w:tcW w:w="4820" w:type="dxa"/>
            <w:shd w:val="clear" w:color="000000" w:fill="FFFFFF"/>
            <w:noWrap/>
            <w:vAlign w:val="bottom"/>
            <w:hideMark/>
          </w:tcPr>
          <w:p w14:paraId="50A2FB32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4. Амортизация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178B80C9" w14:textId="77777777" w:rsidR="00CD4235" w:rsidRPr="009A6CCD" w:rsidRDefault="00012265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5DD86DC5" w14:textId="77777777" w:rsidR="00CD4235" w:rsidRPr="009A6CCD" w:rsidRDefault="005879B7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52F7F4BC" w14:textId="77777777" w:rsidR="00CD4235" w:rsidRPr="009A6CCD" w:rsidRDefault="00F51DC1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0D74A5CB" w14:textId="77777777" w:rsidR="00CD4235" w:rsidRPr="009A6CCD" w:rsidRDefault="00C128AF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CD4235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CD4235" w:rsidRPr="009A6CCD" w14:paraId="1FF5C1BD" w14:textId="77777777" w:rsidTr="00C128AF">
        <w:trPr>
          <w:trHeight w:val="375"/>
        </w:trPr>
        <w:tc>
          <w:tcPr>
            <w:tcW w:w="4820" w:type="dxa"/>
            <w:shd w:val="clear" w:color="000000" w:fill="FFFFFF"/>
            <w:noWrap/>
            <w:vAlign w:val="bottom"/>
            <w:hideMark/>
          </w:tcPr>
          <w:p w14:paraId="2B32FBB3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5. Прочие расходы, в том числе: 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5DEEBA86" w14:textId="77777777" w:rsidR="00CD4235" w:rsidRPr="009A6CCD" w:rsidRDefault="00CF384B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2A767EDF" w14:textId="77777777" w:rsidR="00CD4235" w:rsidRPr="009A6CCD" w:rsidRDefault="005879B7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E1AFA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1EEE02D6" w14:textId="77777777" w:rsidR="00CD4235" w:rsidRPr="009A6CCD" w:rsidRDefault="001F0E8D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2BEF8CB5" w14:textId="77777777" w:rsidR="00CD4235" w:rsidRPr="009A6CCD" w:rsidRDefault="000F4A69" w:rsidP="000F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63,4</w:t>
            </w:r>
            <w:r w:rsidR="00CD4235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CD4235" w:rsidRPr="009A6CCD" w14:paraId="37DD7B29" w14:textId="77777777" w:rsidTr="00C128AF">
        <w:trPr>
          <w:trHeight w:val="375"/>
        </w:trPr>
        <w:tc>
          <w:tcPr>
            <w:tcW w:w="4820" w:type="dxa"/>
            <w:shd w:val="clear" w:color="000000" w:fill="FFFFFF"/>
            <w:noWrap/>
            <w:vAlign w:val="bottom"/>
            <w:hideMark/>
          </w:tcPr>
          <w:p w14:paraId="32163C2A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 xml:space="preserve">     - подготовка кадров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1A0EDC32" w14:textId="77777777" w:rsidR="00CD4235" w:rsidRPr="009A6CCD" w:rsidRDefault="00012265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472221D6" w14:textId="77777777" w:rsidR="00CD4235" w:rsidRPr="009A6CCD" w:rsidRDefault="005879B7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0378E703" w14:textId="77777777" w:rsidR="00CD4235" w:rsidRPr="009A6CCD" w:rsidRDefault="00F51DC1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50431084" w14:textId="77777777" w:rsidR="00CD4235" w:rsidRPr="009A6CCD" w:rsidRDefault="00C128AF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CD4235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CD4235" w:rsidRPr="009A6CCD" w14:paraId="0880E861" w14:textId="77777777" w:rsidTr="00C128AF">
        <w:trPr>
          <w:trHeight w:val="375"/>
        </w:trPr>
        <w:tc>
          <w:tcPr>
            <w:tcW w:w="4820" w:type="dxa"/>
            <w:shd w:val="clear" w:color="000000" w:fill="FFFFFF"/>
            <w:noWrap/>
            <w:vAlign w:val="bottom"/>
            <w:hideMark/>
          </w:tcPr>
          <w:p w14:paraId="46CA9A41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6. Расходы за пользование нежилыми помещениями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658C7897" w14:textId="77777777" w:rsidR="00CD4235" w:rsidRPr="009A6CCD" w:rsidRDefault="00012265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879B7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F384B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58FB35E9" w14:textId="77777777" w:rsidR="00CD4235" w:rsidRPr="009A6CCD" w:rsidRDefault="006E1AFA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38500B8E" w14:textId="77777777" w:rsidR="00CD4235" w:rsidRPr="009A6CCD" w:rsidRDefault="001F0E8D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1D80D3E" w14:textId="77777777" w:rsidR="00CD4235" w:rsidRPr="009A6CCD" w:rsidRDefault="00900A0C" w:rsidP="000F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0F4A69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9,9</w:t>
            </w:r>
            <w:r w:rsidR="00CD4235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CD4235" w:rsidRPr="009A6CCD" w14:paraId="7D927CBC" w14:textId="77777777" w:rsidTr="00C128AF">
        <w:trPr>
          <w:trHeight w:val="375"/>
        </w:trPr>
        <w:tc>
          <w:tcPr>
            <w:tcW w:w="4820" w:type="dxa"/>
            <w:shd w:val="clear" w:color="000000" w:fill="FFFFFF"/>
            <w:noWrap/>
            <w:vAlign w:val="bottom"/>
            <w:hideMark/>
          </w:tcPr>
          <w:p w14:paraId="545F9798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7. Накладные расходы, в том числе: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7247918F" w14:textId="77777777" w:rsidR="00CD4235" w:rsidRPr="009A6CCD" w:rsidRDefault="00012265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CF384B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5 428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3EA81801" w14:textId="77777777" w:rsidR="00CD4235" w:rsidRPr="009A6CCD" w:rsidRDefault="006E1AFA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45 730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51ADBE58" w14:textId="77777777" w:rsidR="00CD4235" w:rsidRPr="009A6CCD" w:rsidRDefault="001F0E8D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116C29F6" w14:textId="77777777" w:rsidR="00CD4235" w:rsidRPr="009A6CCD" w:rsidRDefault="000F4A69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100,7</w:t>
            </w:r>
            <w:r w:rsidR="00CD4235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CD4235" w:rsidRPr="009A6CCD" w14:paraId="141B177E" w14:textId="77777777" w:rsidTr="00C128AF">
        <w:trPr>
          <w:trHeight w:val="390"/>
        </w:trPr>
        <w:tc>
          <w:tcPr>
            <w:tcW w:w="4820" w:type="dxa"/>
            <w:shd w:val="clear" w:color="000000" w:fill="FFFFFF"/>
            <w:noWrap/>
            <w:vAlign w:val="bottom"/>
            <w:hideMark/>
          </w:tcPr>
          <w:p w14:paraId="77C8253D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 xml:space="preserve">     - командировочные расходы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5449998F" w14:textId="77777777" w:rsidR="00CD4235" w:rsidRPr="009A6CCD" w:rsidRDefault="00012265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2694DB4B" w14:textId="77777777" w:rsidR="00CD4235" w:rsidRPr="009A6CCD" w:rsidRDefault="005879B7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6E1AFA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37AD85A4" w14:textId="77777777" w:rsidR="00CD4235" w:rsidRPr="009A6CCD" w:rsidRDefault="00F51DC1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1F0E8D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16ECC3AA" w14:textId="77777777" w:rsidR="00CD4235" w:rsidRPr="009A6CCD" w:rsidRDefault="000F4A69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76,3</w:t>
            </w:r>
            <w:r w:rsidR="00CD4235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CD4235" w:rsidRPr="009A6CCD" w14:paraId="5501263C" w14:textId="77777777" w:rsidTr="00C128AF">
        <w:trPr>
          <w:trHeight w:val="390"/>
        </w:trPr>
        <w:tc>
          <w:tcPr>
            <w:tcW w:w="4820" w:type="dxa"/>
            <w:shd w:val="clear" w:color="000000" w:fill="FFFFFF"/>
            <w:noWrap/>
            <w:vAlign w:val="center"/>
            <w:hideMark/>
          </w:tcPr>
          <w:p w14:paraId="6E61023B" w14:textId="77777777" w:rsidR="00C128AF" w:rsidRPr="009A6CCD" w:rsidRDefault="00C128AF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расходы</w:t>
            </w:r>
          </w:p>
          <w:p w14:paraId="1A9F79E3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обеспечение деятельности ИВЦ ЖА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7313B508" w14:textId="77777777" w:rsidR="00CD4235" w:rsidRPr="009A6CCD" w:rsidRDefault="00012265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CF384B"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23 407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5614DD41" w14:textId="77777777" w:rsidR="00CD4235" w:rsidRPr="009A6CCD" w:rsidRDefault="00C128AF" w:rsidP="00587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6E1AFA"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23 273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7978EF6F" w14:textId="77777777" w:rsidR="00CD4235" w:rsidRPr="009A6CCD" w:rsidRDefault="001F0E8D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-134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2F8679F3" w14:textId="77777777" w:rsidR="00CD4235" w:rsidRPr="009A6CCD" w:rsidRDefault="00900A0C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  <w:r w:rsidR="000F4A69"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,9</w:t>
            </w:r>
            <w:r w:rsidR="00CD4235"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CD4235" w:rsidRPr="009A6CCD" w14:paraId="21074EFC" w14:textId="77777777" w:rsidTr="00C128AF">
        <w:trPr>
          <w:trHeight w:val="409"/>
        </w:trPr>
        <w:tc>
          <w:tcPr>
            <w:tcW w:w="10348" w:type="dxa"/>
            <w:gridSpan w:val="5"/>
            <w:shd w:val="clear" w:color="000000" w:fill="FFFFFF"/>
            <w:noWrap/>
            <w:vAlign w:val="center"/>
            <w:hideMark/>
          </w:tcPr>
          <w:p w14:paraId="2824A62A" w14:textId="77777777" w:rsidR="00CD4235" w:rsidRPr="009A6CCD" w:rsidRDefault="00CD4235" w:rsidP="00C12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2: Возмещение расходов  ГВЦ</w:t>
            </w:r>
          </w:p>
        </w:tc>
      </w:tr>
      <w:tr w:rsidR="00CD4235" w:rsidRPr="009A6CCD" w14:paraId="6FB60759" w14:textId="77777777" w:rsidTr="00C128AF">
        <w:trPr>
          <w:trHeight w:val="612"/>
        </w:trPr>
        <w:tc>
          <w:tcPr>
            <w:tcW w:w="4820" w:type="dxa"/>
            <w:shd w:val="clear" w:color="000000" w:fill="FFFFFF"/>
            <w:vAlign w:val="center"/>
            <w:hideMark/>
          </w:tcPr>
          <w:p w14:paraId="306DD617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Расходы за пользование программно-техническим комплексом ГВЦ 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00BB0135" w14:textId="77777777" w:rsidR="00CD4235" w:rsidRPr="009A6CCD" w:rsidRDefault="007F69FE" w:rsidP="00CF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CF384B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6 576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212A015B" w14:textId="77777777" w:rsidR="00CD4235" w:rsidRPr="009A6CCD" w:rsidRDefault="007F69FE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E1AFA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6 189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6382D540" w14:textId="77777777" w:rsidR="00CD4235" w:rsidRPr="009A6CCD" w:rsidRDefault="001F0E8D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2D3BF1BF" w14:textId="77777777" w:rsidR="00CD4235" w:rsidRPr="009A6CCD" w:rsidRDefault="000F4A69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97,7</w:t>
            </w:r>
            <w:r w:rsidR="00CD4235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CD4235" w:rsidRPr="009A6CCD" w14:paraId="2AA2DD99" w14:textId="77777777" w:rsidTr="00C128AF">
        <w:trPr>
          <w:trHeight w:val="565"/>
        </w:trPr>
        <w:tc>
          <w:tcPr>
            <w:tcW w:w="4820" w:type="dxa"/>
            <w:shd w:val="clear" w:color="000000" w:fill="FFFFFF"/>
            <w:vAlign w:val="center"/>
            <w:hideMark/>
          </w:tcPr>
          <w:p w14:paraId="3544CECE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Расходы за сопровождение задач межгосударственного уровня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2BBE76D9" w14:textId="77777777" w:rsidR="00CD4235" w:rsidRPr="009A6CCD" w:rsidRDefault="00CF384B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30 884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44E23DA5" w14:textId="77777777" w:rsidR="00CD4235" w:rsidRPr="009A6CCD" w:rsidRDefault="006E1AFA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32 376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3663C27A" w14:textId="77777777" w:rsidR="00CD4235" w:rsidRPr="009A6CCD" w:rsidRDefault="001F0E8D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1 492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2C288C80" w14:textId="77777777" w:rsidR="00CD4235" w:rsidRPr="009A6CCD" w:rsidRDefault="000F4A69" w:rsidP="007F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</w:t>
            </w:r>
            <w:r w:rsidR="00CD4235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CD4235" w:rsidRPr="009A6CCD" w14:paraId="5F2976D7" w14:textId="77777777" w:rsidTr="00C128AF">
        <w:trPr>
          <w:trHeight w:val="686"/>
        </w:trPr>
        <w:tc>
          <w:tcPr>
            <w:tcW w:w="4820" w:type="dxa"/>
            <w:shd w:val="clear" w:color="000000" w:fill="FFFFFF"/>
            <w:vAlign w:val="center"/>
            <w:hideMark/>
          </w:tcPr>
          <w:p w14:paraId="451BFAEB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Расходы за техническое обслуживание средств вычислительной техники и оргтехники 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5D75D605" w14:textId="77777777" w:rsidR="00CD4235" w:rsidRPr="009A6CCD" w:rsidRDefault="007F69FE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CF384B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0CA0770E" w14:textId="77777777" w:rsidR="00CD4235" w:rsidRPr="009A6CCD" w:rsidRDefault="007F69FE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03040385" w14:textId="77777777" w:rsidR="00CD4235" w:rsidRPr="009A6CCD" w:rsidRDefault="001F0E8D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4C07B7F8" w14:textId="77777777" w:rsidR="00CD4235" w:rsidRPr="009A6CCD" w:rsidRDefault="000F4A69" w:rsidP="007F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CD4235"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CD4235" w:rsidRPr="009A6CCD" w14:paraId="7A0EC92E" w14:textId="77777777" w:rsidTr="00C128AF">
        <w:trPr>
          <w:trHeight w:val="390"/>
        </w:trPr>
        <w:tc>
          <w:tcPr>
            <w:tcW w:w="4820" w:type="dxa"/>
            <w:shd w:val="clear" w:color="000000" w:fill="FFFFFF"/>
            <w:noWrap/>
            <w:vAlign w:val="center"/>
            <w:hideMark/>
          </w:tcPr>
          <w:p w14:paraId="54C10D77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 возмещение расходов ГВЦ 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0D2E75A3" w14:textId="77777777" w:rsidR="00CD4235" w:rsidRPr="009A6CCD" w:rsidRDefault="007F69FE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="00CF384B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7 772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4A6394CD" w14:textId="77777777" w:rsidR="00CD4235" w:rsidRPr="009A6CCD" w:rsidRDefault="007F69FE" w:rsidP="00C12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="006E1AFA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8 877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69506B37" w14:textId="77777777" w:rsidR="00CD4235" w:rsidRPr="009A6CCD" w:rsidRDefault="001F0E8D" w:rsidP="007F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1 105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4D2E08A7" w14:textId="77777777" w:rsidR="00CD4235" w:rsidRPr="009A6CCD" w:rsidRDefault="000F4A69" w:rsidP="007F6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102,3</w:t>
            </w:r>
            <w:r w:rsidR="00CD4235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%</w:t>
            </w:r>
          </w:p>
        </w:tc>
      </w:tr>
      <w:tr w:rsidR="00CD4235" w:rsidRPr="009A6CCD" w14:paraId="18EFAE0A" w14:textId="77777777" w:rsidTr="0044704D">
        <w:trPr>
          <w:trHeight w:val="388"/>
        </w:trPr>
        <w:tc>
          <w:tcPr>
            <w:tcW w:w="10348" w:type="dxa"/>
            <w:gridSpan w:val="5"/>
            <w:noWrap/>
            <w:vAlign w:val="center"/>
            <w:hideMark/>
          </w:tcPr>
          <w:p w14:paraId="2448D3BD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3: Расходы сторонних организаций </w:t>
            </w:r>
          </w:p>
        </w:tc>
      </w:tr>
      <w:tr w:rsidR="00CD4235" w:rsidRPr="009A6CCD" w14:paraId="740F6284" w14:textId="77777777" w:rsidTr="007272E5">
        <w:trPr>
          <w:trHeight w:val="718"/>
        </w:trPr>
        <w:tc>
          <w:tcPr>
            <w:tcW w:w="4820" w:type="dxa"/>
            <w:vAlign w:val="center"/>
            <w:hideMark/>
          </w:tcPr>
          <w:p w14:paraId="3DF467D6" w14:textId="77777777" w:rsidR="00CD4235" w:rsidRPr="009A6CCD" w:rsidRDefault="00CD4235" w:rsidP="007272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 xml:space="preserve">1. АС ФКИ ЖА: сопровождение программного обеспечения, </w:t>
            </w:r>
            <w:r w:rsidR="007272E5" w:rsidRPr="009A6CCD">
              <w:rPr>
                <w:rFonts w:ascii="Times New Roman" w:eastAsia="Times New Roman" w:hAnsi="Times New Roman" w:cs="Times New Roman"/>
                <w:lang w:eastAsia="ru-RU"/>
              </w:rPr>
              <w:t>подготовка изменений в ГНГ и ЕТ</w:t>
            </w: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 xml:space="preserve">СНГ 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64404B0A" w14:textId="77777777" w:rsidR="00CD4235" w:rsidRPr="009A6CCD" w:rsidRDefault="00CF384B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514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118BB7B8" w14:textId="77777777" w:rsidR="00CD4235" w:rsidRPr="009A6CCD" w:rsidRDefault="006E1AFA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3813D5B3" w14:textId="77777777" w:rsidR="00CD4235" w:rsidRPr="009A6CCD" w:rsidRDefault="001F0E8D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-1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BFA1548" w14:textId="77777777" w:rsidR="00CD4235" w:rsidRPr="009A6CCD" w:rsidRDefault="000F4A69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99,8</w:t>
            </w:r>
            <w:r w:rsidR="00CD4235" w:rsidRPr="009A6CCD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CD4235" w:rsidRPr="009A6CCD" w14:paraId="32D1CC48" w14:textId="77777777" w:rsidTr="006E1AFA">
        <w:trPr>
          <w:trHeight w:val="572"/>
        </w:trPr>
        <w:tc>
          <w:tcPr>
            <w:tcW w:w="4820" w:type="dxa"/>
            <w:vAlign w:val="center"/>
            <w:hideMark/>
          </w:tcPr>
          <w:p w14:paraId="0D43496F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 xml:space="preserve">2. Сопровождение и эксплуатация </w:t>
            </w:r>
            <w:proofErr w:type="gramStart"/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WE</w:t>
            </w:r>
            <w:proofErr w:type="gramEnd"/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 xml:space="preserve">В-сайта Совета по железнодорожному транспорту 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6964D4F4" w14:textId="77777777" w:rsidR="00CD4235" w:rsidRPr="009A6CCD" w:rsidRDefault="00687025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CF384B" w:rsidRPr="009A6CCD">
              <w:rPr>
                <w:rFonts w:ascii="Times New Roman" w:eastAsia="Times New Roman" w:hAnsi="Times New Roman" w:cs="Times New Roman"/>
                <w:lang w:eastAsia="ru-RU"/>
              </w:rPr>
              <w:t>176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5C4A863B" w14:textId="77777777" w:rsidR="00CD4235" w:rsidRPr="009A6CCD" w:rsidRDefault="006E1AFA" w:rsidP="006E1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320C6D5C" w14:textId="77777777" w:rsidR="00CD4235" w:rsidRPr="009A6CCD" w:rsidRDefault="001F0E8D" w:rsidP="00687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-8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21CC39CA" w14:textId="77777777" w:rsidR="00CD4235" w:rsidRPr="009A6CCD" w:rsidRDefault="007B2610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99,3</w:t>
            </w:r>
            <w:r w:rsidR="00CD4235" w:rsidRPr="009A6CCD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CD4235" w:rsidRPr="009A6CCD" w14:paraId="32543518" w14:textId="77777777" w:rsidTr="0044704D">
        <w:trPr>
          <w:trHeight w:val="375"/>
        </w:trPr>
        <w:tc>
          <w:tcPr>
            <w:tcW w:w="4820" w:type="dxa"/>
            <w:vAlign w:val="center"/>
            <w:hideMark/>
          </w:tcPr>
          <w:p w14:paraId="3596AE17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 xml:space="preserve">3. Сопровождение </w:t>
            </w:r>
            <w:proofErr w:type="gramStart"/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WE</w:t>
            </w:r>
            <w:proofErr w:type="gramEnd"/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 xml:space="preserve">В-портала ЖА 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70A16A37" w14:textId="77777777" w:rsidR="00CD4235" w:rsidRPr="009A6CCD" w:rsidRDefault="00CF384B" w:rsidP="00727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1 001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7B74B338" w14:textId="77777777" w:rsidR="00CD4235" w:rsidRPr="009A6CCD" w:rsidRDefault="006E1AFA" w:rsidP="00727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470C5345" w14:textId="77777777" w:rsidR="00CD4235" w:rsidRPr="009A6CCD" w:rsidRDefault="001F0E8D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-1 001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3EE35582" w14:textId="77777777" w:rsidR="00CD4235" w:rsidRPr="009A6CCD" w:rsidRDefault="007B2610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D4235" w:rsidRPr="009A6CCD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CD4235" w:rsidRPr="009A6CCD" w14:paraId="64C15DE5" w14:textId="77777777" w:rsidTr="0044704D">
        <w:trPr>
          <w:trHeight w:val="375"/>
        </w:trPr>
        <w:tc>
          <w:tcPr>
            <w:tcW w:w="4820" w:type="dxa"/>
            <w:vAlign w:val="center"/>
            <w:hideMark/>
          </w:tcPr>
          <w:p w14:paraId="63859D87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 xml:space="preserve">4. Сопровождение АРМов ПФК межгосударственного уровня  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17F92CA5" w14:textId="77777777" w:rsidR="00CD4235" w:rsidRPr="009A6CCD" w:rsidRDefault="00687025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4D327F4C" w14:textId="77777777" w:rsidR="00CD4235" w:rsidRPr="009A6CCD" w:rsidRDefault="00687025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254A59C8" w14:textId="77777777" w:rsidR="00CD4235" w:rsidRPr="009A6CCD" w:rsidRDefault="00CD4235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306318F6" w14:textId="77777777" w:rsidR="00CD4235" w:rsidRPr="009A6CCD" w:rsidRDefault="00CD4235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7272E5" w:rsidRPr="009A6CCD" w14:paraId="1FE190BE" w14:textId="77777777" w:rsidTr="007272E5">
        <w:trPr>
          <w:trHeight w:val="556"/>
        </w:trPr>
        <w:tc>
          <w:tcPr>
            <w:tcW w:w="4820" w:type="dxa"/>
            <w:vAlign w:val="center"/>
            <w:hideMark/>
          </w:tcPr>
          <w:p w14:paraId="693C13CC" w14:textId="77777777" w:rsidR="007272E5" w:rsidRPr="009A6CCD" w:rsidRDefault="00CF384B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7272E5" w:rsidRPr="009A6CCD">
              <w:rPr>
                <w:rFonts w:ascii="Times New Roman" w:eastAsia="Times New Roman" w:hAnsi="Times New Roman" w:cs="Times New Roman"/>
                <w:lang w:eastAsia="ru-RU"/>
              </w:rPr>
              <w:t>. Сопровождение задач межгосударственного уровня и баз данных ИБМУ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40D071BF" w14:textId="77777777" w:rsidR="007272E5" w:rsidRPr="009A6CCD" w:rsidRDefault="00687025" w:rsidP="00CF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r w:rsidR="00CF384B" w:rsidRPr="009A6CCD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17A870CD" w14:textId="77777777" w:rsidR="007272E5" w:rsidRPr="009A6CCD" w:rsidRDefault="006E1AFA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33FC15BB" w14:textId="77777777" w:rsidR="007272E5" w:rsidRPr="009A6CCD" w:rsidRDefault="001F0E8D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-3 141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8DA75AE" w14:textId="77777777" w:rsidR="007272E5" w:rsidRPr="009A6CCD" w:rsidRDefault="007B2610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272E5" w:rsidRPr="009A6CCD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CD4235" w:rsidRPr="009A6CCD" w14:paraId="1589DF08" w14:textId="77777777" w:rsidTr="0044704D">
        <w:trPr>
          <w:trHeight w:val="390"/>
        </w:trPr>
        <w:tc>
          <w:tcPr>
            <w:tcW w:w="4820" w:type="dxa"/>
            <w:noWrap/>
            <w:vAlign w:val="center"/>
            <w:hideMark/>
          </w:tcPr>
          <w:p w14:paraId="2B7A9E85" w14:textId="77777777" w:rsidR="00CD4235" w:rsidRPr="009A6CCD" w:rsidRDefault="00CD4235" w:rsidP="00CD4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расходов сторонних организаций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1A201176" w14:textId="77777777" w:rsidR="00CD4235" w:rsidRPr="009A6CCD" w:rsidRDefault="00CD4235" w:rsidP="00687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="007B330A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CF384B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993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5B4A97BC" w14:textId="77777777" w:rsidR="00CD4235" w:rsidRPr="009A6CCD" w:rsidRDefault="006E1AFA" w:rsidP="00687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1 842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57ABE628" w14:textId="77777777" w:rsidR="00CD4235" w:rsidRPr="009A6CCD" w:rsidRDefault="001F0E8D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-4 151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78A964B8" w14:textId="77777777" w:rsidR="00CD4235" w:rsidRPr="009A6CCD" w:rsidRDefault="007B2610" w:rsidP="00CD4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30,7</w:t>
            </w:r>
            <w:r w:rsidR="00CD4235"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%</w:t>
            </w:r>
          </w:p>
        </w:tc>
      </w:tr>
      <w:tr w:rsidR="00CD4235" w:rsidRPr="009A6CCD" w14:paraId="799407F6" w14:textId="77777777" w:rsidTr="0044704D">
        <w:trPr>
          <w:trHeight w:val="390"/>
        </w:trPr>
        <w:tc>
          <w:tcPr>
            <w:tcW w:w="4820" w:type="dxa"/>
            <w:noWrap/>
            <w:vAlign w:val="center"/>
            <w:hideMark/>
          </w:tcPr>
          <w:p w14:paraId="653DF6DE" w14:textId="77777777" w:rsidR="00CD4235" w:rsidRPr="009A6CCD" w:rsidRDefault="00CD4235" w:rsidP="009A6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429" w:type="dxa"/>
            <w:shd w:val="clear" w:color="000000" w:fill="FFFFFF"/>
            <w:noWrap/>
            <w:vAlign w:val="center"/>
            <w:hideMark/>
          </w:tcPr>
          <w:p w14:paraId="15348EFF" w14:textId="77777777" w:rsidR="00CD4235" w:rsidRPr="009A6CCD" w:rsidRDefault="00CD4235" w:rsidP="00687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CF384B"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77 172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14:paraId="1C5E9924" w14:textId="77777777" w:rsidR="00CD4235" w:rsidRPr="009A6CCD" w:rsidRDefault="00CD4235" w:rsidP="00687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6E1AFA"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73 992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14:paraId="7425BF02" w14:textId="77777777" w:rsidR="00CD4235" w:rsidRPr="009A6CCD" w:rsidRDefault="001F0E8D" w:rsidP="00687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-3 180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14:paraId="671DB41F" w14:textId="77777777" w:rsidR="00CD4235" w:rsidRPr="009A6CCD" w:rsidRDefault="007B2610" w:rsidP="00687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98,2</w:t>
            </w:r>
            <w:r w:rsidR="00CD4235" w:rsidRPr="009A6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</w:tr>
    </w:tbl>
    <w:p w14:paraId="3F026E7D" w14:textId="77777777" w:rsidR="00C70F26" w:rsidRPr="0044704D" w:rsidRDefault="00C70F26" w:rsidP="0044704D">
      <w:pPr>
        <w:ind w:left="-567" w:firstLine="567"/>
        <w:rPr>
          <w:rFonts w:ascii="Times New Roman" w:hAnsi="Times New Roman" w:cs="Times New Roman"/>
          <w:sz w:val="20"/>
          <w:szCs w:val="20"/>
        </w:rPr>
      </w:pPr>
    </w:p>
    <w:sectPr w:rsidR="00C70F26" w:rsidRPr="0044704D" w:rsidSect="00CD4235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760D"/>
    <w:rsid w:val="00012265"/>
    <w:rsid w:val="00022CEC"/>
    <w:rsid w:val="000F4A69"/>
    <w:rsid w:val="001A600F"/>
    <w:rsid w:val="001F0E8D"/>
    <w:rsid w:val="00294CC2"/>
    <w:rsid w:val="002A1827"/>
    <w:rsid w:val="002A7444"/>
    <w:rsid w:val="002C053E"/>
    <w:rsid w:val="002F40B3"/>
    <w:rsid w:val="003D749A"/>
    <w:rsid w:val="003E6F91"/>
    <w:rsid w:val="0041106A"/>
    <w:rsid w:val="0044704D"/>
    <w:rsid w:val="00502FF6"/>
    <w:rsid w:val="005879B7"/>
    <w:rsid w:val="005C254B"/>
    <w:rsid w:val="00687025"/>
    <w:rsid w:val="006E1AFA"/>
    <w:rsid w:val="007272E5"/>
    <w:rsid w:val="00747184"/>
    <w:rsid w:val="00767D87"/>
    <w:rsid w:val="007B2610"/>
    <w:rsid w:val="007B330A"/>
    <w:rsid w:val="007F69FE"/>
    <w:rsid w:val="0082084B"/>
    <w:rsid w:val="008A4D5C"/>
    <w:rsid w:val="00900A0C"/>
    <w:rsid w:val="00921ED5"/>
    <w:rsid w:val="00923D26"/>
    <w:rsid w:val="0095765B"/>
    <w:rsid w:val="00997758"/>
    <w:rsid w:val="009A6CCD"/>
    <w:rsid w:val="009F486A"/>
    <w:rsid w:val="00A30888"/>
    <w:rsid w:val="00A75CA6"/>
    <w:rsid w:val="00B10F61"/>
    <w:rsid w:val="00B80C82"/>
    <w:rsid w:val="00B96E28"/>
    <w:rsid w:val="00BC140C"/>
    <w:rsid w:val="00C128AF"/>
    <w:rsid w:val="00C3101A"/>
    <w:rsid w:val="00C70F26"/>
    <w:rsid w:val="00CD4235"/>
    <w:rsid w:val="00CE3857"/>
    <w:rsid w:val="00CF384B"/>
    <w:rsid w:val="00CF740D"/>
    <w:rsid w:val="00D312E1"/>
    <w:rsid w:val="00D9760D"/>
    <w:rsid w:val="00DB2374"/>
    <w:rsid w:val="00F51DC1"/>
    <w:rsid w:val="00F90FDF"/>
    <w:rsid w:val="00FB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98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CE3857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7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Светлана Павловна</dc:creator>
  <cp:lastModifiedBy>admin</cp:lastModifiedBy>
  <cp:revision>10</cp:revision>
  <dcterms:created xsi:type="dcterms:W3CDTF">2026-04-08T11:39:00Z</dcterms:created>
  <dcterms:modified xsi:type="dcterms:W3CDTF">2026-05-13T12:37:00Z</dcterms:modified>
</cp:coreProperties>
</file>